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C1" w:rsidRDefault="00816019" w:rsidP="00184C2D">
      <w:pPr>
        <w:jc w:val="center"/>
        <w:rPr>
          <w:b/>
          <w:lang w:val="ro-RO"/>
        </w:rPr>
      </w:pPr>
      <w:r>
        <w:rPr>
          <w:b/>
          <w:lang w:val="ro-RO"/>
        </w:rPr>
        <w:t>F</w:t>
      </w:r>
      <w:bookmarkStart w:id="0" w:name="_GoBack"/>
      <w:bookmarkEnd w:id="0"/>
      <w:r w:rsidR="00184C2D">
        <w:rPr>
          <w:b/>
          <w:lang w:val="ro-RO"/>
        </w:rPr>
        <w:t>işă de lucru</w:t>
      </w:r>
    </w:p>
    <w:p w:rsidR="00184C2D" w:rsidRDefault="00184C2D" w:rsidP="00184C2D">
      <w:pPr>
        <w:jc w:val="center"/>
        <w:rPr>
          <w:b/>
          <w:lang w:val="ro-RO"/>
        </w:rPr>
      </w:pPr>
    </w:p>
    <w:p w:rsidR="00184C2D" w:rsidRDefault="00184C2D" w:rsidP="00184C2D">
      <w:pPr>
        <w:jc w:val="center"/>
        <w:rPr>
          <w:b/>
          <w:lang w:val="ro-RO"/>
        </w:rPr>
      </w:pPr>
      <w:r>
        <w:rPr>
          <w:b/>
          <w:lang w:val="ro-RO"/>
        </w:rPr>
        <w:t>Hexagonul intereselor</w:t>
      </w:r>
    </w:p>
    <w:p w:rsidR="00184C2D" w:rsidRDefault="00184C2D" w:rsidP="00184C2D">
      <w:pPr>
        <w:jc w:val="center"/>
        <w:rPr>
          <w:b/>
          <w:lang w:val="ro-RO"/>
        </w:rPr>
      </w:pPr>
    </w:p>
    <w:p w:rsidR="00184C2D" w:rsidRDefault="00D7699E" w:rsidP="00184C2D">
      <w:pPr>
        <w:jc w:val="center"/>
        <w:rPr>
          <w:b/>
          <w:lang w:val="ro-RO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68580</wp:posOffset>
                </wp:positionV>
                <wp:extent cx="1485900" cy="342900"/>
                <wp:effectExtent l="11430" t="11430" r="7620" b="7620"/>
                <wp:wrapNone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C2D" w:rsidRPr="00184C2D" w:rsidRDefault="00184C2D" w:rsidP="00184C2D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REALIST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8.9pt;margin-top:5.4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t3JgIAAFE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">
                <v:textbox>
                  <w:txbxContent>
                    <w:p w:rsidR="00184C2D" w:rsidRPr="00184C2D" w:rsidRDefault="00184C2D" w:rsidP="00184C2D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REALIST</w:t>
                      </w:r>
                    </w:p>
                  </w:txbxContent>
                </v:textbox>
              </v:shape>
            </w:pict>
          </mc:Fallback>
        </mc:AlternateContent>
      </w:r>
    </w:p>
    <w:p w:rsidR="00CF6F93" w:rsidRPr="00184C2D" w:rsidRDefault="00D7699E" w:rsidP="00184C2D">
      <w:pPr>
        <w:jc w:val="both"/>
        <w:rPr>
          <w:b/>
          <w:lang w:val="ro-RO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3549015</wp:posOffset>
                </wp:positionV>
                <wp:extent cx="1485900" cy="342900"/>
                <wp:effectExtent l="11430" t="5715" r="7620" b="13335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C2D" w:rsidRPr="00184C2D" w:rsidRDefault="00184C2D" w:rsidP="00184C2D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ANTEPRENORIAL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.9pt;margin-top:279.45pt;width:11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">
                <v:textbox>
                  <w:txbxContent>
                    <w:p w:rsidR="00184C2D" w:rsidRPr="00184C2D" w:rsidRDefault="00184C2D" w:rsidP="00184C2D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ANTEPRENORIAL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3771900" cy="5029200"/>
                <wp:effectExtent l="9525" t="9525" r="9525" b="9525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1900" cy="5029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pt" to="396pt,3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5715</wp:posOffset>
                </wp:positionV>
                <wp:extent cx="3771900" cy="5029200"/>
                <wp:effectExtent l="11430" t="5715" r="7620" b="13335"/>
                <wp:wrapNone/>
                <wp:docPr id="1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5029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.45pt" to="396.9pt,3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"/>
            </w:pict>
          </mc:Fallback>
        </mc:AlternateContent>
      </w:r>
      <w:r>
        <w:rPr>
          <w:b/>
          <w:noProof/>
        </w:rPr>
        <mc:AlternateContent>
          <mc:Choice Requires="wpc">
            <w:drawing>
              <wp:inline distT="0" distB="0" distL="0" distR="0">
                <wp:extent cx="6286500" cy="5372100"/>
                <wp:effectExtent l="9525" t="9525" r="19050" b="0"/>
                <wp:docPr id="14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86500" cy="5028977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0" y="2514489"/>
                            <a:ext cx="6286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4379" y="914121"/>
                            <a:ext cx="1474708" cy="3431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C2D" w:rsidRPr="00184C2D" w:rsidRDefault="00184C2D" w:rsidP="00184C2D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CONVENŢIONAL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6062" y="914121"/>
                            <a:ext cx="1486059" cy="3431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C2D" w:rsidRPr="00184C2D" w:rsidRDefault="00184C2D" w:rsidP="00184C2D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INVESTIGATIV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789091" y="3575288"/>
                            <a:ext cx="1486059" cy="3108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C2D" w:rsidRPr="00184C2D" w:rsidRDefault="00184C2D" w:rsidP="00184C2D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ARTISTIC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4600" y="4914603"/>
                            <a:ext cx="1371679" cy="3431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C2D" w:rsidRPr="00184C2D" w:rsidRDefault="00184C2D" w:rsidP="00184C2D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57083" y="457497"/>
                            <a:ext cx="2172335" cy="79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2F8" w:rsidRPr="00C252F8" w:rsidRDefault="00C252F8" w:rsidP="00C252F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C252F8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inginer constructor</w:t>
                              </w: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, miner, mecanic auto, pădurar, depanator radio-tv, tehnician dentar, electrician, bijutier, instalator, maşinist, lăcătuş, pilot de avion, tâmplar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403" y="1600367"/>
                            <a:ext cx="2057956" cy="91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2F8" w:rsidRDefault="00C252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57518" y="1371619"/>
                            <a:ext cx="2057083" cy="91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2F8" w:rsidRDefault="00C252F8" w:rsidP="00C252F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</w:p>
                            <w:p w:rsidR="00C252F8" w:rsidRPr="00326BB2" w:rsidRDefault="00C252F8" w:rsidP="00C252F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326BB2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contabil, secretar, stenodactilograf, funcţionar public, expert financiar, poştaş, casier, recepţioner, vânzător, ospătar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543141" y="1371619"/>
                            <a:ext cx="2514600" cy="1257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BB2" w:rsidRDefault="00C252F8" w:rsidP="00326BB2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326BB2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 xml:space="preserve">economist, medic, antropolog, </w:t>
                              </w:r>
                              <w:r w:rsidR="00326BB2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 xml:space="preserve"> </w:t>
                              </w:r>
                            </w:p>
                            <w:p w:rsidR="00C252F8" w:rsidRPr="00326BB2" w:rsidRDefault="00326BB2" w:rsidP="00326BB2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 xml:space="preserve"> </w:t>
                              </w:r>
                              <w:r w:rsidR="00C252F8" w:rsidRPr="00326BB2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 xml:space="preserve">astronom, fizician, chimist, laborant, psihiatru, psiholog, cercetător, farmacist, operator PC, </w:t>
                              </w:r>
                              <w:r w:rsidRPr="00326BB2"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 xml:space="preserve">geolog, matematician, statistician, </w:t>
                              </w: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meteorolog, biolog, horticultor, oceanograf, radiolog, sromatolog, radiolog, chirurg, proiectant, biochimist, bio-fozocian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57518" y="2628863"/>
                            <a:ext cx="2057083" cy="91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BB2" w:rsidRPr="00326BB2" w:rsidRDefault="00326BB2" w:rsidP="00326BB2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analist financiar, agent comercial, agent de asigurări, bancher, avocat, procuror, judecător, crainic radio-tv, jurnalist, mic întreprinzător, analist de sistem, 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43141" y="2514489"/>
                            <a:ext cx="2628979" cy="1028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BB2" w:rsidRPr="00326BB2" w:rsidRDefault="00326BB2" w:rsidP="005A0EC9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dansator, filosof, profesor de literatură/muzică/arte plastice, regizor, actor, jurnalist, reporter, muzician, dirijor, designer, decorator, creator demodă, arhitect, artist, fotograf, compozitor, manager publicitar, fotomodel, moderator TV, scriitor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171462" y="3657359"/>
                            <a:ext cx="1943576" cy="1257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0EC9" w:rsidRPr="005A0EC9" w:rsidRDefault="005A0EC9" w:rsidP="005A0EC9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ro-RO"/>
                                </w:rPr>
                                <w:t>psihoterapeut, fizioterapeut, consilier şcolar, asistent social, profesor, sociolog, asistent medical, infirmier, ministru, bibliotecar, istoric, medic specialist, consultant resurse umane, director de servicii sociale, preot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8" editas="canvas" style="width:495pt;height:423pt;mso-position-horizontal-relative:char;mso-position-vertical-relative:line" coordsize="62865,5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2865;height:53721;visibility:visible;mso-wrap-style:square">
                  <v:fill o:detectmouseclick="t"/>
                  <v:path o:connecttype="none"/>
                </v:shape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AutoShape 4" o:spid="_x0000_s1030" type="#_x0000_t117" style="position:absolute;width:62865;height:50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dYl78A&#10;AADaAAAADwAAAGRycy9kb3ducmV2LnhtbERPS2vCQBC+C/6HZQRvuqkHsakb6QNBvJmWQm9DdpqE&#10;ZGfD7qhpf70rFHoaPr7nbHej69WFQmw9G3hYZqCIK29brg18vO8XG1BRkC32nsnAD0XYFdPJFnPr&#10;r3yiSym1SiEcczTQiAy51rFqyGFc+oE4cd8+OJQEQ61twGsKd71eZdlaO2w5NTQ40GtDVVeenYHq&#10;k6X7/Rr5rQy63WT0eHo5ijHz2fj8BEpolH/xn/tg03y4v3K/ur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x1iXvwAAANoAAAAPAAAAAAAAAAAAAAAAAJgCAABkcnMvZG93bnJl&#10;di54bWxQSwUGAAAAAAQABAD1AAAAhAMAAAAA&#10;"/>
                <v:line id="Line 5" o:spid="_x0000_s1031" style="position:absolute;visibility:visible;mso-wrap-style:square" from="0,25144" to="62865,2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shape id="Text Box 9" o:spid="_x0000_s1032" type="#_x0000_t202" style="position:absolute;left:1143;top:9141;width:14747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184C2D" w:rsidRPr="00184C2D" w:rsidRDefault="00184C2D" w:rsidP="00184C2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CONVENŢIONAL</w:t>
                        </w:r>
                      </w:p>
                    </w:txbxContent>
                  </v:textbox>
                </v:shape>
                <v:shape id="Text Box 10" o:spid="_x0000_s1033" type="#_x0000_t202" style="position:absolute;left:46860;top:9141;width:14861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184C2D" w:rsidRPr="00184C2D" w:rsidRDefault="00184C2D" w:rsidP="00184C2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INVESTIGATIV</w:t>
                        </w:r>
                      </w:p>
                    </w:txbxContent>
                  </v:textbox>
                </v:shape>
                <v:shape id="Text Box 12" o:spid="_x0000_s1034" type="#_x0000_t202" style="position:absolute;left:47890;top:35752;width:14861;height:3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184C2D" w:rsidRPr="00184C2D" w:rsidRDefault="00184C2D" w:rsidP="00184C2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ARTISTIC</w:t>
                        </w:r>
                      </w:p>
                    </w:txbxContent>
                  </v:textbox>
                </v:shape>
                <v:shape id="Text Box 13" o:spid="_x0000_s1035" type="#_x0000_t202" style="position:absolute;left:25146;top:49146;width:1371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184C2D" w:rsidRPr="00184C2D" w:rsidRDefault="00184C2D" w:rsidP="00184C2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SOCIAL</w:t>
                        </w:r>
                      </w:p>
                    </w:txbxContent>
                  </v:textbox>
                </v:shape>
                <v:shape id="Text Box 14" o:spid="_x0000_s1036" type="#_x0000_t202" style="position:absolute;left:20570;top:4574;width:21724;height:7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C252F8" w:rsidRPr="00C252F8" w:rsidRDefault="00C252F8" w:rsidP="00C252F8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 w:rsidRPr="00C252F8">
                          <w:rPr>
                            <w:sz w:val="20"/>
                            <w:szCs w:val="20"/>
                            <w:lang w:val="ro-RO"/>
                          </w:rPr>
                          <w:t>inginer constructor</w:t>
                        </w: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 xml:space="preserve">, miner, mecanic auto, pădurar, depanator </w:t>
                        </w: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>radio-tv, tehnician dentar, electrician, bijutier, instalator, maşinist, lăcătuş, pilot de avion, tâmplar</w:t>
                        </w:r>
                      </w:p>
                    </w:txbxContent>
                  </v:textbox>
                </v:shape>
                <v:shape id="Text Box 15" o:spid="_x0000_s1037" type="#_x0000_t202" style="position:absolute;left:6854;top:16003;width:20579;height:9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C252F8" w:rsidRDefault="00C252F8"/>
                    </w:txbxContent>
                  </v:textbox>
                </v:shape>
                <v:shape id="Text Box 16" o:spid="_x0000_s1038" type="#_x0000_t202" style="position:absolute;left:4575;top:13716;width:20571;height:9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C252F8" w:rsidRDefault="00C252F8" w:rsidP="00C252F8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</w:p>
                      <w:p w:rsidR="00C252F8" w:rsidRPr="00326BB2" w:rsidRDefault="00C252F8" w:rsidP="00C252F8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 w:rsidRPr="00326BB2">
                          <w:rPr>
                            <w:sz w:val="20"/>
                            <w:szCs w:val="20"/>
                            <w:lang w:val="ro-RO"/>
                          </w:rPr>
                          <w:t>contabil, secretar, stenodactilograf, funcţionar public, expert financiar, poştaş, casier, recepţioner, vânzător, ospătar</w:t>
                        </w:r>
                      </w:p>
                    </w:txbxContent>
                  </v:textbox>
                </v:shape>
                <v:shape id="Text Box 17" o:spid="_x0000_s1039" type="#_x0000_t202" style="position:absolute;left:35431;top:13716;width:25146;height:1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326BB2" w:rsidRDefault="00C252F8" w:rsidP="00326BB2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 w:rsidRPr="00326BB2">
                          <w:rPr>
                            <w:sz w:val="20"/>
                            <w:szCs w:val="20"/>
                            <w:lang w:val="ro-RO"/>
                          </w:rPr>
                          <w:t xml:space="preserve">economist, medic, antropolog, </w:t>
                        </w:r>
                        <w:r w:rsidR="00326BB2">
                          <w:rPr>
                            <w:sz w:val="20"/>
                            <w:szCs w:val="20"/>
                            <w:lang w:val="ro-RO"/>
                          </w:rPr>
                          <w:t xml:space="preserve"> </w:t>
                        </w:r>
                      </w:p>
                      <w:p w:rsidR="00C252F8" w:rsidRPr="00326BB2" w:rsidRDefault="00326BB2" w:rsidP="00326BB2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 xml:space="preserve"> </w:t>
                        </w:r>
                        <w:r w:rsidR="00C252F8" w:rsidRPr="00326BB2">
                          <w:rPr>
                            <w:sz w:val="20"/>
                            <w:szCs w:val="20"/>
                            <w:lang w:val="ro-RO"/>
                          </w:rPr>
                          <w:t xml:space="preserve">astronom, fizician, chimist, laborant, psihiatru, psiholog, cercetător, farmacist, operator PC, </w:t>
                        </w:r>
                        <w:r w:rsidRPr="00326BB2">
                          <w:rPr>
                            <w:sz w:val="20"/>
                            <w:szCs w:val="20"/>
                            <w:lang w:val="ro-RO"/>
                          </w:rPr>
                          <w:t xml:space="preserve">geolog, matematician, statistician, </w:t>
                        </w: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 xml:space="preserve">meteorolog, biolog, horticultor, oceanograf, radiolog, </w:t>
                        </w: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>sromatolog, radiolog, chirurg, proiectant, biochimist, bio-fozocian</w:t>
                        </w:r>
                      </w:p>
                    </w:txbxContent>
                  </v:textbox>
                </v:shape>
                <v:shape id="Text Box 18" o:spid="_x0000_s1040" type="#_x0000_t202" style="position:absolute;left:4575;top:26288;width:20571;height:9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326BB2" w:rsidRPr="00326BB2" w:rsidRDefault="00326BB2" w:rsidP="00326BB2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 xml:space="preserve">analist financiar, agent comercial, agent de asigurări, bancher, avocat, procuror, judecător, crainic </w:t>
                        </w: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>radio-tv, jurnalist, mic întreprinzător, analist de sistem, manager</w:t>
                        </w:r>
                      </w:p>
                    </w:txbxContent>
                  </v:textbox>
                </v:shape>
                <v:shape id="Text Box 19" o:spid="_x0000_s1041" type="#_x0000_t202" style="position:absolute;left:35431;top:25144;width:26290;height:10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326BB2" w:rsidRPr="00326BB2" w:rsidRDefault="00326BB2" w:rsidP="005A0EC9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>dansator, filosof, profesor de literatură/muzică/arte plastice, regizor, actor, jurnalist, reporter, muzician, dirijor, designer, decorator, creator demodă, arhitect, artist, fotograf, compozitor, manager publicitar, fotomodel, moderator TV, scriitor</w:t>
                        </w:r>
                      </w:p>
                    </w:txbxContent>
                  </v:textbox>
                </v:shape>
                <v:shape id="Text Box 20" o:spid="_x0000_s1042" type="#_x0000_t202" style="position:absolute;left:21714;top:36573;width:19436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5A0EC9" w:rsidRPr="005A0EC9" w:rsidRDefault="005A0EC9" w:rsidP="005A0EC9">
                        <w:pPr>
                          <w:jc w:val="center"/>
                          <w:rPr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sz w:val="20"/>
                            <w:szCs w:val="20"/>
                            <w:lang w:val="ro-RO"/>
                          </w:rPr>
                          <w:t>psihoterapeut, fizioterapeut, consilier şcolar, asistent social, profesor, sociolog, asistent medical, infirmier, ministru, bibliotecar, istoric, medic specialist, consultant resurse umane, director de servicii sociale, preot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F6F93" w:rsidRPr="00CF6F93" w:rsidRDefault="00CF6F93" w:rsidP="00CF6F93">
      <w:pPr>
        <w:rPr>
          <w:lang w:val="ro-RO"/>
        </w:rPr>
      </w:pPr>
    </w:p>
    <w:p w:rsidR="00CF6F93" w:rsidRPr="00CF6F93" w:rsidRDefault="00CF6F93" w:rsidP="00CF6F93">
      <w:pPr>
        <w:spacing w:line="360" w:lineRule="auto"/>
        <w:rPr>
          <w:lang w:val="ro-RO"/>
        </w:rPr>
      </w:pPr>
    </w:p>
    <w:p w:rsidR="00184C2D" w:rsidRDefault="00CF6F93" w:rsidP="00CF6F93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În primul rând, mi-ar plăcea să fac parte din grupul................................................................</w:t>
      </w:r>
    </w:p>
    <w:p w:rsidR="00CF6F93" w:rsidRDefault="00CF6F93" w:rsidP="00CF6F93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În al doilea rând, mi-ar plăcea să fac parte din grupul.............................................................</w:t>
      </w:r>
    </w:p>
    <w:p w:rsidR="00CF6F93" w:rsidRDefault="00CF6F93" w:rsidP="00CF6F93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În al treilea rând, mi-ar plăcea să fac parte din grupul.............................................................</w:t>
      </w:r>
    </w:p>
    <w:p w:rsidR="00CF6F93" w:rsidRDefault="00CF6F93" w:rsidP="00CF6F93">
      <w:pPr>
        <w:spacing w:line="360" w:lineRule="auto"/>
        <w:ind w:left="360"/>
        <w:rPr>
          <w:lang w:val="ro-RO"/>
        </w:rPr>
      </w:pPr>
    </w:p>
    <w:p w:rsidR="00CF6F93" w:rsidRDefault="00CF6F93" w:rsidP="00CF6F93">
      <w:pPr>
        <w:spacing w:line="360" w:lineRule="auto"/>
        <w:ind w:left="360"/>
        <w:rPr>
          <w:lang w:val="ro-RO"/>
        </w:rPr>
      </w:pPr>
      <w:r>
        <w:rPr>
          <w:lang w:val="ro-RO"/>
        </w:rPr>
        <w:t>Trei ocupaţii despre care aş vrea să obţin mai multe informaţii:</w:t>
      </w:r>
    </w:p>
    <w:p w:rsidR="00CF6F93" w:rsidRDefault="00CF6F93" w:rsidP="00CF6F93">
      <w:pPr>
        <w:spacing w:line="360" w:lineRule="auto"/>
        <w:ind w:left="360"/>
        <w:rPr>
          <w:lang w:val="ro-RO"/>
        </w:rPr>
      </w:pPr>
      <w:r>
        <w:rPr>
          <w:lang w:val="ro-RO"/>
        </w:rPr>
        <w:t>.............................................</w:t>
      </w:r>
    </w:p>
    <w:p w:rsidR="00CF6F93" w:rsidRDefault="00CF6F93" w:rsidP="00CF6F93">
      <w:pPr>
        <w:spacing w:line="360" w:lineRule="auto"/>
        <w:ind w:left="360"/>
        <w:rPr>
          <w:lang w:val="ro-RO"/>
        </w:rPr>
      </w:pPr>
      <w:r>
        <w:rPr>
          <w:lang w:val="ro-RO"/>
        </w:rPr>
        <w:t>.............................................</w:t>
      </w:r>
    </w:p>
    <w:p w:rsidR="00CF6F93" w:rsidRPr="00CF6F93" w:rsidRDefault="00CF6F93" w:rsidP="00CF6F93">
      <w:pPr>
        <w:spacing w:line="360" w:lineRule="auto"/>
        <w:ind w:left="360"/>
        <w:rPr>
          <w:lang w:val="ro-RO"/>
        </w:rPr>
      </w:pPr>
      <w:r>
        <w:rPr>
          <w:lang w:val="ro-RO"/>
        </w:rPr>
        <w:t>.............................................</w:t>
      </w:r>
    </w:p>
    <w:sectPr w:rsidR="00CF6F93" w:rsidRPr="00CF6F93" w:rsidSect="00184C2D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191"/>
    <w:multiLevelType w:val="hybridMultilevel"/>
    <w:tmpl w:val="E6BEC988"/>
    <w:lvl w:ilvl="0" w:tplc="2E48EF1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857D34"/>
    <w:multiLevelType w:val="hybridMultilevel"/>
    <w:tmpl w:val="07DE0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36"/>
    <w:rsid w:val="00184C2D"/>
    <w:rsid w:val="002447FE"/>
    <w:rsid w:val="00326BB2"/>
    <w:rsid w:val="00530336"/>
    <w:rsid w:val="00542465"/>
    <w:rsid w:val="005A0EC9"/>
    <w:rsid w:val="00610CC6"/>
    <w:rsid w:val="00672044"/>
    <w:rsid w:val="0072738F"/>
    <w:rsid w:val="007655D8"/>
    <w:rsid w:val="007F206F"/>
    <w:rsid w:val="00816019"/>
    <w:rsid w:val="009A6A02"/>
    <w:rsid w:val="00A629C1"/>
    <w:rsid w:val="00B4393D"/>
    <w:rsid w:val="00C252F8"/>
    <w:rsid w:val="00C35ED3"/>
    <w:rsid w:val="00CF6F93"/>
    <w:rsid w:val="00D7699E"/>
    <w:rsid w:val="00E25802"/>
    <w:rsid w:val="00E26BCA"/>
    <w:rsid w:val="00F124C1"/>
    <w:rsid w:val="00F7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2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2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Prof</vt:lpstr>
      <vt:lpstr>Prof</vt:lpstr>
    </vt:vector>
  </TitlesOfParts>
  <Company>@home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</dc:title>
  <dc:creator>Cris</dc:creator>
  <cp:lastModifiedBy>x</cp:lastModifiedBy>
  <cp:revision>3</cp:revision>
  <cp:lastPrinted>2006-09-12T20:41:00Z</cp:lastPrinted>
  <dcterms:created xsi:type="dcterms:W3CDTF">2013-02-05T18:20:00Z</dcterms:created>
  <dcterms:modified xsi:type="dcterms:W3CDTF">2013-02-05T18:20:00Z</dcterms:modified>
</cp:coreProperties>
</file>